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B226" w14:textId="77777777" w:rsidR="00555C17" w:rsidRDefault="00555C17" w:rsidP="00156C0A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color w:val="FF0000"/>
          <w:sz w:val="28"/>
          <w:szCs w:val="28"/>
          <w:lang w:eastAsia="sl-SI"/>
        </w:rPr>
      </w:pPr>
      <w:bookmarkStart w:id="0" w:name="_Hlk69128166"/>
    </w:p>
    <w:p w14:paraId="60F6CB45" w14:textId="7B4D84D8" w:rsidR="00E746E9" w:rsidRPr="00476176" w:rsidRDefault="00E746E9" w:rsidP="00156C0A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>PREDRAČUN</w:t>
      </w:r>
      <w:r w:rsidR="000271B8"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</w:t>
      </w:r>
    </w:p>
    <w:p w14:paraId="2B0675C8" w14:textId="31E14C4E" w:rsidR="005F7BF4" w:rsidRDefault="005F7BF4" w:rsidP="00E746E9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14:paraId="4E32DFAB" w14:textId="4316BC72" w:rsidR="005F7BF4" w:rsidRPr="005F7BF4" w:rsidRDefault="00E746E9" w:rsidP="005F7BF4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5F7BF4">
        <w:rPr>
          <w:rFonts w:ascii="Arial" w:hAnsi="Arial" w:cs="Arial"/>
          <w:sz w:val="22"/>
          <w:szCs w:val="22"/>
        </w:rPr>
        <w:t>Javno naročilo z</w:t>
      </w:r>
      <w:r w:rsidRPr="005F7BF4">
        <w:rPr>
          <w:rFonts w:ascii="Arial" w:hAnsi="Arial" w:cs="Arial"/>
          <w:b/>
          <w:bCs/>
          <w:sz w:val="22"/>
          <w:szCs w:val="22"/>
        </w:rPr>
        <w:t xml:space="preserve"> oznako 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>AVT</w:t>
      </w:r>
      <w:r w:rsidR="00153E30">
        <w:rPr>
          <w:rFonts w:ascii="Arial" w:hAnsi="Arial" w:cs="Arial"/>
          <w:b/>
          <w:bCs/>
          <w:sz w:val="22"/>
          <w:szCs w:val="22"/>
        </w:rPr>
        <w:t xml:space="preserve"> 2026</w:t>
      </w:r>
      <w:r w:rsidRPr="005F7BF4">
        <w:rPr>
          <w:rFonts w:ascii="Arial" w:hAnsi="Arial" w:cs="Arial"/>
          <w:b/>
          <w:bCs/>
          <w:sz w:val="22"/>
          <w:szCs w:val="22"/>
        </w:rPr>
        <w:t>:</w:t>
      </w:r>
      <w:r w:rsidR="005F7BF4" w:rsidRPr="005F7BF4">
        <w:rPr>
          <w:rFonts w:cs="Arial"/>
          <w:b/>
          <w:bCs/>
          <w:sz w:val="22"/>
          <w:szCs w:val="22"/>
        </w:rPr>
        <w:t xml:space="preserve"> </w:t>
      </w:r>
      <w:r w:rsidR="00153E30">
        <w:rPr>
          <w:rFonts w:cs="Arial"/>
          <w:b/>
          <w:bCs/>
          <w:sz w:val="22"/>
          <w:szCs w:val="22"/>
        </w:rPr>
        <w:t>»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 xml:space="preserve">Nakup in dobava </w:t>
      </w:r>
      <w:r w:rsidR="00D21B41">
        <w:rPr>
          <w:rFonts w:ascii="Arial" w:hAnsi="Arial" w:cs="Arial"/>
          <w:b/>
          <w:bCs/>
          <w:sz w:val="22"/>
          <w:szCs w:val="22"/>
        </w:rPr>
        <w:t xml:space="preserve">osebnih 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>službenih vozil</w:t>
      </w:r>
      <w:r w:rsidR="00153E30">
        <w:rPr>
          <w:rFonts w:ascii="Arial" w:hAnsi="Arial" w:cs="Arial"/>
          <w:b/>
          <w:bCs/>
          <w:sz w:val="22"/>
          <w:szCs w:val="22"/>
        </w:rPr>
        <w:t>«</w:t>
      </w:r>
    </w:p>
    <w:p w14:paraId="18408E25" w14:textId="43557B09" w:rsidR="00E746E9" w:rsidRDefault="00E746E9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F99E1CD" w14:textId="141CC97E" w:rsidR="00E746E9" w:rsidRPr="00BF18C3" w:rsidRDefault="00E746E9" w:rsidP="00E746E9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4D7876CC" w14:textId="27B21AAA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21725DBB" w14:textId="351CDF42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3B829ECF" w14:textId="113D999C" w:rsidR="00E746E9" w:rsidRDefault="00E746E9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43BBFD" w14:textId="28C045FE" w:rsidR="00D13918" w:rsidRPr="005F7BF4" w:rsidRDefault="009E4C90" w:rsidP="002527E3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 xml:space="preserve">SKLOP 1: </w:t>
      </w:r>
      <w:r w:rsidRPr="009E4C90">
        <w:rPr>
          <w:rFonts w:ascii="Arial" w:eastAsia="Times New Roman" w:hAnsi="Arial" w:cs="Arial"/>
          <w:b/>
          <w:bCs/>
          <w:lang w:eastAsia="sl-SI"/>
        </w:rPr>
        <w:t>Nakup in dobava 2 (dveh) osebnih službenih vozil v izvedbi karavan z vključenim 60 (šestdeset) mesečnim vzdrževanjem</w:t>
      </w:r>
    </w:p>
    <w:p w14:paraId="289BE31E" w14:textId="77777777" w:rsidR="00D21B41" w:rsidRDefault="00D21B41" w:rsidP="00555C17">
      <w:pPr>
        <w:pStyle w:val="Telobesedila"/>
        <w:rPr>
          <w:rFonts w:cs="Arial"/>
          <w:bCs/>
          <w:sz w:val="22"/>
          <w:szCs w:val="22"/>
        </w:rPr>
      </w:pPr>
    </w:p>
    <w:p w14:paraId="1DE9FA29" w14:textId="48E587E9" w:rsidR="00555C17" w:rsidRDefault="00555C17" w:rsidP="00555C17">
      <w:pPr>
        <w:pStyle w:val="Telobesedila"/>
        <w:rPr>
          <w:rFonts w:cs="Arial"/>
          <w:bCs/>
          <w:sz w:val="22"/>
          <w:szCs w:val="22"/>
        </w:rPr>
      </w:pPr>
      <w:r w:rsidRPr="00B33C5A">
        <w:rPr>
          <w:rFonts w:cs="Arial"/>
          <w:bCs/>
          <w:sz w:val="22"/>
          <w:szCs w:val="22"/>
        </w:rPr>
        <w:t xml:space="preserve">ZNAMKA IN TIP PONUJENEGA VOZILA: </w:t>
      </w:r>
      <w:r w:rsidRPr="00B33C5A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B33C5A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B33C5A">
        <w:rPr>
          <w:rFonts w:cs="Arial"/>
          <w:b w:val="0"/>
          <w:sz w:val="22"/>
          <w:szCs w:val="22"/>
          <w:u w:val="single"/>
        </w:rPr>
      </w:r>
      <w:r w:rsidRPr="00B33C5A">
        <w:rPr>
          <w:rFonts w:cs="Arial"/>
          <w:b w:val="0"/>
          <w:sz w:val="22"/>
          <w:szCs w:val="22"/>
          <w:u w:val="single"/>
        </w:rPr>
        <w:fldChar w:fldCharType="separate"/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sz w:val="22"/>
          <w:szCs w:val="22"/>
        </w:rPr>
        <w:fldChar w:fldCharType="end"/>
      </w:r>
      <w:r w:rsidRPr="00555C17">
        <w:rPr>
          <w:rFonts w:cs="Arial"/>
          <w:bCs/>
          <w:sz w:val="22"/>
          <w:szCs w:val="22"/>
        </w:rPr>
        <w:t xml:space="preserve">     </w:t>
      </w:r>
    </w:p>
    <w:p w14:paraId="320469E8" w14:textId="6AB64EF7" w:rsidR="00D13918" w:rsidRDefault="00D13918" w:rsidP="00D13918">
      <w:pPr>
        <w:spacing w:after="200" w:line="276" w:lineRule="auto"/>
        <w:jc w:val="both"/>
        <w:rPr>
          <w:rFonts w:ascii="Arial" w:hAnsi="Arial" w:cs="Arial"/>
          <w:bCs/>
        </w:rPr>
      </w:pPr>
      <w:r w:rsidRPr="00514B1C">
        <w:rPr>
          <w:rFonts w:ascii="Arial" w:hAnsi="Arial" w:cs="Arial"/>
          <w:bCs/>
        </w:rPr>
        <w:t>Ponujamo celotno količino vozil, kot je navedeno v tabeli.</w:t>
      </w:r>
    </w:p>
    <w:p w14:paraId="3AF471CB" w14:textId="79E1EE60" w:rsidR="001D4457" w:rsidRPr="001D4457" w:rsidRDefault="001D4457" w:rsidP="001D4457">
      <w:pPr>
        <w:pStyle w:val="Odstavekseznama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/>
        </w:rPr>
      </w:pPr>
      <w:r w:rsidRPr="001D4457">
        <w:rPr>
          <w:rFonts w:ascii="Arial" w:hAnsi="Arial" w:cs="Arial"/>
          <w:b/>
        </w:rPr>
        <w:t>Postavka A: Na</w:t>
      </w:r>
      <w:r w:rsidR="00B33C5A">
        <w:rPr>
          <w:rFonts w:ascii="Arial" w:hAnsi="Arial" w:cs="Arial"/>
          <w:b/>
        </w:rPr>
        <w:t>jnižja skupna ponujena vrednost v EUR brez DDV</w:t>
      </w:r>
    </w:p>
    <w:tbl>
      <w:tblPr>
        <w:tblpPr w:leftFromText="141" w:rightFromText="141" w:vertAnchor="page" w:horzAnchor="margin" w:tblpY="655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774"/>
        <w:gridCol w:w="1701"/>
        <w:gridCol w:w="1134"/>
        <w:gridCol w:w="2021"/>
      </w:tblGrid>
      <w:tr w:rsidR="000652D4" w:rsidRPr="005F7BF4" w14:paraId="0A2519BF" w14:textId="77777777" w:rsidTr="001D4457">
        <w:trPr>
          <w:trHeight w:val="673"/>
        </w:trPr>
        <w:tc>
          <w:tcPr>
            <w:tcW w:w="1413" w:type="dxa"/>
          </w:tcPr>
          <w:p w14:paraId="06DBC14A" w14:textId="46F69FA4" w:rsidR="000652D4" w:rsidRPr="001D4457" w:rsidRDefault="001D4457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  <w:t>Postavka A</w:t>
            </w:r>
          </w:p>
        </w:tc>
        <w:tc>
          <w:tcPr>
            <w:tcW w:w="1166" w:type="dxa"/>
          </w:tcPr>
          <w:p w14:paraId="3792F213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  <w:t>Količina</w:t>
            </w:r>
          </w:p>
        </w:tc>
        <w:tc>
          <w:tcPr>
            <w:tcW w:w="1774" w:type="dxa"/>
          </w:tcPr>
          <w:p w14:paraId="3BC602F8" w14:textId="52703F09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  <w:t xml:space="preserve">Vrednost / enoto          </w:t>
            </w:r>
          </w:p>
          <w:p w14:paraId="6FF44678" w14:textId="366CB431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  <w:t>(EUR brez DDV)</w:t>
            </w:r>
          </w:p>
        </w:tc>
        <w:tc>
          <w:tcPr>
            <w:tcW w:w="1701" w:type="dxa"/>
          </w:tcPr>
          <w:p w14:paraId="09406D65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Skupna vrednost</w:t>
            </w:r>
          </w:p>
          <w:p w14:paraId="07B182A7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(EUR brez DDV)</w:t>
            </w:r>
          </w:p>
        </w:tc>
        <w:tc>
          <w:tcPr>
            <w:tcW w:w="1134" w:type="dxa"/>
          </w:tcPr>
          <w:p w14:paraId="7D979F3F" w14:textId="77777777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Skupna</w:t>
            </w:r>
          </w:p>
          <w:p w14:paraId="570E46D9" w14:textId="77777777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 xml:space="preserve">vrednost </w:t>
            </w:r>
          </w:p>
          <w:p w14:paraId="56C8D984" w14:textId="77777777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</w:p>
          <w:p w14:paraId="3FEDF4AB" w14:textId="724D7165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DDV (22%)</w:t>
            </w:r>
          </w:p>
        </w:tc>
        <w:tc>
          <w:tcPr>
            <w:tcW w:w="2021" w:type="dxa"/>
          </w:tcPr>
          <w:p w14:paraId="26D02036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Skupna vrednost</w:t>
            </w:r>
          </w:p>
          <w:p w14:paraId="19707429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(EUR z DDV)</w:t>
            </w:r>
          </w:p>
        </w:tc>
      </w:tr>
      <w:tr w:rsidR="000652D4" w:rsidRPr="005F7BF4" w14:paraId="04729E08" w14:textId="77777777" w:rsidTr="001D4457">
        <w:trPr>
          <w:trHeight w:val="1715"/>
        </w:trPr>
        <w:tc>
          <w:tcPr>
            <w:tcW w:w="1413" w:type="dxa"/>
          </w:tcPr>
          <w:p w14:paraId="4C59677D" w14:textId="537C1B47" w:rsidR="000652D4" w:rsidRPr="001D4457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Nakup in dobava </w:t>
            </w:r>
            <w:r w:rsid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os.</w:t>
            </w: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D4457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>vozil, sklop 1</w:t>
            </w:r>
          </w:p>
        </w:tc>
        <w:tc>
          <w:tcPr>
            <w:tcW w:w="1166" w:type="dxa"/>
          </w:tcPr>
          <w:p w14:paraId="1CE3FB9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</w:p>
          <w:p w14:paraId="713830F0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</w:p>
          <w:p w14:paraId="13BA59E8" w14:textId="34E26E44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74" w:type="dxa"/>
          </w:tcPr>
          <w:p w14:paraId="2A1C9C72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6AA926A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8BFAD8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701" w:type="dxa"/>
          </w:tcPr>
          <w:p w14:paraId="6C71A0CF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5E331404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893D02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9A5DEFC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3B682976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60B6B63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021" w:type="dxa"/>
          </w:tcPr>
          <w:p w14:paraId="1F236E70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D507E61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040D11D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57E7DA1" w14:textId="6F200BC9" w:rsidR="00E746E9" w:rsidRPr="00576C2B" w:rsidRDefault="00E746E9" w:rsidP="00576C2B">
      <w:pPr>
        <w:spacing w:line="0" w:lineRule="atLeast"/>
        <w:jc w:val="both"/>
        <w:rPr>
          <w:rFonts w:ascii="Arial" w:hAnsi="Arial" w:cs="Arial"/>
          <w:bCs/>
          <w:u w:val="single"/>
        </w:rPr>
      </w:pPr>
      <w:r w:rsidRPr="00576C2B">
        <w:rPr>
          <w:rFonts w:ascii="Arial" w:hAnsi="Arial" w:cs="Arial"/>
          <w:bCs/>
          <w:u w:val="single"/>
        </w:rPr>
        <w:t xml:space="preserve">Vnos ponudbenih vrednosti v informacijski sistem e-JN: </w:t>
      </w:r>
    </w:p>
    <w:p w14:paraId="1F74B5D4" w14:textId="77777777" w:rsidR="00C755F9" w:rsidRDefault="00C755F9" w:rsidP="00C755F9">
      <w:pPr>
        <w:spacing w:line="0" w:lineRule="atLeast"/>
        <w:jc w:val="both"/>
        <w:rPr>
          <w:rFonts w:ascii="Arial" w:hAnsi="Arial" w:cs="Arial"/>
          <w:b/>
        </w:rPr>
      </w:pPr>
    </w:p>
    <w:p w14:paraId="6F7B27D9" w14:textId="248A482D" w:rsidR="001D4457" w:rsidRPr="00C755F9" w:rsidRDefault="001D4457" w:rsidP="00C755F9">
      <w:pPr>
        <w:pStyle w:val="Odstavekseznama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b/>
        </w:rPr>
      </w:pPr>
      <w:r w:rsidRPr="00C755F9">
        <w:rPr>
          <w:rFonts w:ascii="Arial" w:hAnsi="Arial" w:cs="Arial"/>
          <w:b/>
        </w:rPr>
        <w:t>Postavka B: vzdrževanje osebnega službenega vozila (servisna ura)</w:t>
      </w: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1D4457" w:rsidRPr="001D4457" w14:paraId="3B5CE2D5" w14:textId="77777777" w:rsidTr="00D319D3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B70" w14:textId="3F8E7F39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  <w:t>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0DC" w14:textId="0C200374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219" w14:textId="68730B0E" w:rsidR="001D4457" w:rsidRPr="004F68A6" w:rsidRDefault="00BB1836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4F68A6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D28B" w14:textId="67DF113F" w:rsidR="001D4457" w:rsidRPr="004F68A6" w:rsidRDefault="00BB1836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4F68A6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z DDV</w:t>
            </w:r>
          </w:p>
        </w:tc>
      </w:tr>
      <w:tr w:rsidR="001D4457" w:rsidRPr="001D4457" w14:paraId="6B28D641" w14:textId="77777777" w:rsidTr="00D319D3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207" w14:textId="0C93773B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kern w:val="3"/>
                <w:sz w:val="20"/>
                <w:szCs w:val="20"/>
                <w:lang w:eastAsia="zh-CN"/>
              </w:rPr>
            </w:pPr>
            <w:r w:rsidRPr="00D319D3">
              <w:rPr>
                <w:rFonts w:ascii="Arial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>Servisna ura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4FC6" w14:textId="72195459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pP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instrText xml:space="preserve"> FORMTEXT </w:instrTex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separate"/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end"/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 xml:space="preserve">    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B3D" w14:textId="1695A273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instrText xml:space="preserve"> FORMTEXT </w:instrTex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separate"/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F3BF" w14:textId="73F78C79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</w:tr>
      <w:bookmarkEnd w:id="0"/>
    </w:tbl>
    <w:p w14:paraId="7F84AE5B" w14:textId="13E6631A" w:rsidR="001D4457" w:rsidRPr="001D4457" w:rsidRDefault="001D4457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444961A4" w14:textId="79FD9FF3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15</w:t>
      </w:r>
      <w:r w:rsidRPr="005233A5">
        <w:rPr>
          <w:rFonts w:ascii="Arial" w:eastAsia="Times New Roman" w:hAnsi="Arial" w:cs="Arial"/>
          <w:b/>
          <w:bCs/>
          <w:lang w:eastAsia="sl-SI"/>
        </w:rPr>
        <w:t>.000,00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</w:t>
      </w:r>
      <w:r>
        <w:rPr>
          <w:rFonts w:ascii="Arial" w:eastAsia="Times New Roman" w:hAnsi="Arial" w:cs="Arial"/>
          <w:lang w:eastAsia="sl-SI"/>
        </w:rPr>
        <w:t>15</w:t>
      </w:r>
      <w:r w:rsidRPr="005233A5">
        <w:rPr>
          <w:rFonts w:ascii="Arial" w:eastAsia="Times New Roman" w:hAnsi="Arial" w:cs="Arial"/>
          <w:lang w:eastAsia="sl-SI"/>
        </w:rPr>
        <w:t xml:space="preserve">.000,00 EUR brez DDV ter seštevek vpiše v to polje: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    </w:t>
      </w:r>
    </w:p>
    <w:p w14:paraId="4E33AF70" w14:textId="3FFAF33A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D:</w:t>
      </w:r>
      <w:r w:rsidRPr="005233A5">
        <w:rPr>
          <w:rFonts w:ascii="Arial" w:eastAsia="Times New Roman" w:hAnsi="Arial" w:cs="Arial"/>
          <w:lang w:eastAsia="sl-SI"/>
        </w:rPr>
        <w:t xml:space="preserve"> 22% DDV (na vrednost v postavki C):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</w:t>
      </w:r>
    </w:p>
    <w:p w14:paraId="2FDE33E1" w14:textId="4283E058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7A79108F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117D2547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e-JN:</w:t>
      </w:r>
      <w:r w:rsidRPr="005233A5">
        <w:rPr>
          <w:rFonts w:ascii="Arial" w:eastAsia="Times New Roman" w:hAnsi="Arial" w:cs="Arial"/>
          <w:lang w:eastAsia="sl-SI"/>
        </w:rPr>
        <w:t xml:space="preserve">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090BDADB" w14:textId="1FA171A8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lastRenderedPageBreak/>
        <w:t>Opomba**Predvidena</w:t>
      </w:r>
      <w:r w:rsidR="00645FFA">
        <w:rPr>
          <w:rFonts w:ascii="Arial" w:eastAsia="Times New Roman" w:hAnsi="Arial" w:cs="Arial"/>
          <w:lang w:eastAsia="sl-SI"/>
        </w:rPr>
        <w:t xml:space="preserve"> sredstva </w:t>
      </w:r>
      <w:r w:rsidRPr="005233A5">
        <w:rPr>
          <w:rFonts w:ascii="Arial" w:eastAsia="Times New Roman" w:hAnsi="Arial" w:cs="Arial"/>
          <w:lang w:eastAsia="sl-SI"/>
        </w:rPr>
        <w:t xml:space="preserve">naročnika za vzdrževanje vozila predstavljajo zgornjo mejo za naročilo servisnih storitev/dobav rezervnih delov in materiala za obdobje 60 (šestdeset) mesecev. </w:t>
      </w:r>
    </w:p>
    <w:p w14:paraId="22F6E941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E8B633F" w14:textId="77777777" w:rsidR="005233A5" w:rsidRDefault="005233A5" w:rsidP="005233A5">
      <w:pPr>
        <w:pStyle w:val="Noga"/>
        <w:spacing w:line="0" w:lineRule="atLeast"/>
        <w:ind w:left="720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7109E55" w14:textId="44842F41" w:rsidR="00E746E9" w:rsidRDefault="009E4C90" w:rsidP="005233A5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 xml:space="preserve">SKLOP 2: </w:t>
      </w:r>
      <w:r w:rsidRPr="009E4C90">
        <w:rPr>
          <w:rFonts w:ascii="Arial" w:eastAsia="Times New Roman" w:hAnsi="Arial" w:cs="Arial"/>
          <w:b/>
          <w:bCs/>
          <w:lang w:eastAsia="sl-SI"/>
        </w:rPr>
        <w:t>Nakup in dobava 2 (dveh) terenskih osebnih vozil SUV z vključenim 60 (šestdeset) mesečnim vzdrževanjem</w:t>
      </w:r>
    </w:p>
    <w:p w14:paraId="5C82B7C5" w14:textId="77777777" w:rsidR="00D319D3" w:rsidRDefault="00D319D3" w:rsidP="00D319D3">
      <w:pPr>
        <w:pStyle w:val="Noga"/>
        <w:spacing w:line="0" w:lineRule="atLeast"/>
        <w:ind w:left="720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EAD3D61" w14:textId="28263DA0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37188BEE" w14:textId="0B6D873F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26DD9FC5" w14:textId="77777777" w:rsidR="00C755F9" w:rsidRDefault="009A3D85" w:rsidP="00C755F9">
      <w:pPr>
        <w:pStyle w:val="Odstavekseznama"/>
        <w:numPr>
          <w:ilvl w:val="0"/>
          <w:numId w:val="4"/>
        </w:numPr>
        <w:rPr>
          <w:rFonts w:ascii="Arial" w:eastAsia="Times New Roman" w:hAnsi="Arial" w:cs="Arial"/>
          <w:b/>
          <w:bCs/>
          <w:lang w:eastAsia="sl-SI"/>
        </w:rPr>
      </w:pPr>
      <w:r w:rsidRPr="00C755F9">
        <w:rPr>
          <w:rFonts w:ascii="Arial" w:eastAsia="Times New Roman" w:hAnsi="Arial" w:cs="Arial"/>
          <w:b/>
          <w:bCs/>
          <w:lang w:eastAsia="sl-SI"/>
        </w:rPr>
        <w:t>Postavka A</w:t>
      </w:r>
      <w:r>
        <w:t xml:space="preserve">: </w:t>
      </w:r>
      <w:r w:rsidR="00C755F9" w:rsidRPr="00C755F9">
        <w:rPr>
          <w:rFonts w:ascii="Arial" w:eastAsia="Times New Roman" w:hAnsi="Arial" w:cs="Arial"/>
          <w:b/>
          <w:bCs/>
          <w:lang w:eastAsia="sl-SI"/>
        </w:rPr>
        <w:t>Najnižja skupna ponujena vrednost v EUR brez DDV</w:t>
      </w:r>
    </w:p>
    <w:p w14:paraId="2CE2606F" w14:textId="77777777" w:rsidR="00172FB7" w:rsidRPr="00C755F9" w:rsidRDefault="00172FB7" w:rsidP="00172FB7">
      <w:pPr>
        <w:pStyle w:val="Odstavekseznama"/>
        <w:rPr>
          <w:rFonts w:ascii="Arial" w:eastAsia="Times New Roman" w:hAnsi="Arial" w:cs="Arial"/>
          <w:b/>
          <w:bCs/>
          <w:lang w:eastAsia="sl-SI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425"/>
        <w:gridCol w:w="1122"/>
        <w:gridCol w:w="2588"/>
        <w:gridCol w:w="1424"/>
        <w:gridCol w:w="2650"/>
      </w:tblGrid>
      <w:tr w:rsidR="000652D4" w:rsidRPr="009E4C90" w14:paraId="287AC0AF" w14:textId="77777777" w:rsidTr="00D319D3">
        <w:tc>
          <w:tcPr>
            <w:tcW w:w="1425" w:type="dxa"/>
          </w:tcPr>
          <w:p w14:paraId="4A48624D" w14:textId="0D9139AB" w:rsidR="000652D4" w:rsidRPr="009E4C90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122" w:type="dxa"/>
          </w:tcPr>
          <w:p w14:paraId="55F00C0C" w14:textId="3F2BDACD" w:rsidR="000652D4" w:rsidRPr="009E4C90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588" w:type="dxa"/>
          </w:tcPr>
          <w:p w14:paraId="346BB26A" w14:textId="77777777" w:rsidR="000652D4" w:rsidRPr="009E4C90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4417FC6A" w14:textId="25980A96" w:rsidR="000652D4" w:rsidRPr="009E4C90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24" w:type="dxa"/>
          </w:tcPr>
          <w:p w14:paraId="653F2814" w14:textId="77777777" w:rsidR="000652D4" w:rsidRPr="009E4C90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673B3743" w14:textId="08B30D01" w:rsidR="000652D4" w:rsidRPr="009E4C90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650" w:type="dxa"/>
          </w:tcPr>
          <w:p w14:paraId="65C3ED7D" w14:textId="1119870C" w:rsidR="000652D4" w:rsidRPr="009E4C90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0652D4" w14:paraId="08D663BE" w14:textId="77777777" w:rsidTr="00D319D3">
        <w:tc>
          <w:tcPr>
            <w:tcW w:w="1425" w:type="dxa"/>
          </w:tcPr>
          <w:p w14:paraId="321324D0" w14:textId="77777777" w:rsidR="000652D4" w:rsidRDefault="000652D4" w:rsidP="009E4C90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 2</w:t>
            </w:r>
          </w:p>
          <w:p w14:paraId="6F36280C" w14:textId="77777777" w:rsidR="000652D4" w:rsidRDefault="000652D4" w:rsidP="009E4C90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EBF1D" w14:textId="74A2E6BA" w:rsidR="000652D4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122" w:type="dxa"/>
          </w:tcPr>
          <w:p w14:paraId="7CA9AD0C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44E0E09E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6A365E3A" w14:textId="0BAB4774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2</w:t>
            </w:r>
          </w:p>
        </w:tc>
        <w:tc>
          <w:tcPr>
            <w:tcW w:w="2588" w:type="dxa"/>
          </w:tcPr>
          <w:p w14:paraId="25C31220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32062F5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4F2745B8" w14:textId="479B1278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24" w:type="dxa"/>
          </w:tcPr>
          <w:p w14:paraId="03BF7AD7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63D82FA5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0AA913E" w14:textId="77A8B259" w:rsidR="000652D4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650" w:type="dxa"/>
          </w:tcPr>
          <w:p w14:paraId="0E00DCC2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221C86E" w14:textId="77777777" w:rsidR="000652D4" w:rsidRDefault="000652D4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1A92B27F" w14:textId="75130883" w:rsidR="000652D4" w:rsidRDefault="000652D4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41411E6D" w14:textId="77777777" w:rsidR="00C755F9" w:rsidRDefault="00C755F9" w:rsidP="00C755F9">
      <w:pPr>
        <w:pStyle w:val="Odstavekseznama"/>
        <w:spacing w:line="0" w:lineRule="atLeast"/>
        <w:jc w:val="both"/>
        <w:rPr>
          <w:rFonts w:ascii="Arial" w:hAnsi="Arial" w:cs="Arial"/>
          <w:b/>
        </w:rPr>
      </w:pPr>
    </w:p>
    <w:p w14:paraId="39858376" w14:textId="5536D437" w:rsidR="00092F77" w:rsidRPr="001D4457" w:rsidRDefault="00442DB9" w:rsidP="00C755F9">
      <w:pPr>
        <w:pStyle w:val="Odstavekseznama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Postavka B: </w:t>
      </w:r>
      <w:r w:rsidR="00092F77" w:rsidRPr="001D4457">
        <w:rPr>
          <w:rFonts w:ascii="Arial" w:hAnsi="Arial" w:cs="Arial"/>
          <w:b/>
        </w:rPr>
        <w:t>vzdrževanje osebnega službenega vozila (servisna ura)</w:t>
      </w: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D319D3" w:rsidRPr="001D4457" w14:paraId="7FB560C1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9077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D94F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6865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A31C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z DDV</w:t>
            </w:r>
          </w:p>
        </w:tc>
      </w:tr>
      <w:tr w:rsidR="00D319D3" w:rsidRPr="001D4457" w14:paraId="3C968EAE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C86B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97E5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231A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807A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</w:tr>
    </w:tbl>
    <w:p w14:paraId="75457F57" w14:textId="77777777" w:rsidR="009E4C90" w:rsidRDefault="009E4C90" w:rsidP="009E4C90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1ACC660D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2E73B181" w14:textId="7C768078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15</w:t>
      </w:r>
      <w:r w:rsidRPr="005233A5">
        <w:rPr>
          <w:rFonts w:ascii="Arial" w:eastAsia="Times New Roman" w:hAnsi="Arial" w:cs="Arial"/>
          <w:b/>
          <w:bCs/>
          <w:lang w:eastAsia="sl-SI"/>
        </w:rPr>
        <w:t>.000,00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</w:t>
      </w:r>
      <w:r>
        <w:rPr>
          <w:rFonts w:ascii="Arial" w:eastAsia="Times New Roman" w:hAnsi="Arial" w:cs="Arial"/>
          <w:lang w:eastAsia="sl-SI"/>
        </w:rPr>
        <w:t>15</w:t>
      </w:r>
      <w:r w:rsidRPr="005233A5">
        <w:rPr>
          <w:rFonts w:ascii="Arial" w:eastAsia="Times New Roman" w:hAnsi="Arial" w:cs="Arial"/>
          <w:lang w:eastAsia="sl-SI"/>
        </w:rPr>
        <w:t xml:space="preserve">.000,00 EUR brez DDV ter seštevek vpiše v to polje: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276D5EDB" w14:textId="7506FC1D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D:</w:t>
      </w:r>
      <w:r w:rsidRPr="005233A5">
        <w:rPr>
          <w:rFonts w:ascii="Arial" w:eastAsia="Times New Roman" w:hAnsi="Arial" w:cs="Arial"/>
          <w:lang w:eastAsia="sl-SI"/>
        </w:rPr>
        <w:t xml:space="preserve"> 22% DDV (na vrednost v postavki C):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</w:t>
      </w:r>
    </w:p>
    <w:p w14:paraId="29DCCBDB" w14:textId="47A78D2C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 </w:t>
      </w:r>
    </w:p>
    <w:p w14:paraId="1685514D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138CA80E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e-JN:</w:t>
      </w:r>
      <w:r w:rsidRPr="005233A5">
        <w:rPr>
          <w:rFonts w:ascii="Arial" w:eastAsia="Times New Roman" w:hAnsi="Arial" w:cs="Arial"/>
          <w:lang w:eastAsia="sl-SI"/>
        </w:rPr>
        <w:t xml:space="preserve">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69241D5B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1617D397" w14:textId="31BC563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2B1D0BAB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DF81D5E" w14:textId="77777777" w:rsidR="005233A5" w:rsidRDefault="005233A5" w:rsidP="005233A5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2B58B35C" w14:textId="4BCA0A38" w:rsidR="009E4C90" w:rsidRDefault="009A006B" w:rsidP="005233A5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</w:t>
      </w:r>
      <w:r w:rsidR="009E4C90" w:rsidRPr="009E4C90">
        <w:rPr>
          <w:rFonts w:ascii="Arial" w:hAnsi="Arial" w:cs="Arial"/>
          <w:b/>
        </w:rPr>
        <w:t xml:space="preserve"> 3: Nakup in dobava 1 (enega) terenskega osebnega vozila SUV z vključenim 60 (šestdeset) mesečnim vzdrževanjem.</w:t>
      </w:r>
    </w:p>
    <w:p w14:paraId="63D041C4" w14:textId="77777777" w:rsidR="002527E3" w:rsidRDefault="002527E3" w:rsidP="002527E3">
      <w:pPr>
        <w:pStyle w:val="Telobesedila"/>
        <w:rPr>
          <w:rFonts w:cs="Arial"/>
          <w:bCs/>
          <w:sz w:val="22"/>
          <w:szCs w:val="22"/>
        </w:rPr>
      </w:pPr>
    </w:p>
    <w:p w14:paraId="36F2191D" w14:textId="0FDB1C10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lastRenderedPageBreak/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00BA491A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30254972" w14:textId="77777777" w:rsidR="002D10E2" w:rsidRDefault="002D10E2" w:rsidP="002527E3">
      <w:pPr>
        <w:spacing w:after="200" w:line="276" w:lineRule="auto"/>
        <w:jc w:val="both"/>
        <w:rPr>
          <w:rFonts w:ascii="Arial" w:hAnsi="Arial" w:cs="Arial"/>
          <w:bCs/>
        </w:rPr>
      </w:pPr>
    </w:p>
    <w:p w14:paraId="27EC1DDC" w14:textId="77777777" w:rsidR="00C755F9" w:rsidRPr="00C755F9" w:rsidRDefault="00442DB9" w:rsidP="00C755F9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C755F9">
        <w:rPr>
          <w:rFonts w:ascii="Arial" w:hAnsi="Arial" w:cs="Arial"/>
          <w:b/>
          <w:bCs/>
        </w:rPr>
        <w:t xml:space="preserve">Postavka A: </w:t>
      </w:r>
      <w:r w:rsidR="00C755F9" w:rsidRPr="00C755F9">
        <w:rPr>
          <w:rFonts w:ascii="Arial" w:hAnsi="Arial" w:cs="Arial"/>
          <w:b/>
          <w:bCs/>
        </w:rPr>
        <w:t>Najnižja skupna ponujena vrednost v EUR brez DDV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425"/>
        <w:gridCol w:w="1122"/>
        <w:gridCol w:w="2588"/>
        <w:gridCol w:w="1424"/>
        <w:gridCol w:w="2650"/>
      </w:tblGrid>
      <w:tr w:rsidR="000652D4" w:rsidRPr="009E4C90" w14:paraId="455B9AF0" w14:textId="77777777" w:rsidTr="00C755F9">
        <w:tc>
          <w:tcPr>
            <w:tcW w:w="1425" w:type="dxa"/>
          </w:tcPr>
          <w:p w14:paraId="70512FC0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122" w:type="dxa"/>
          </w:tcPr>
          <w:p w14:paraId="75A1C50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588" w:type="dxa"/>
          </w:tcPr>
          <w:p w14:paraId="3BF8E17B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55EF0C31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24" w:type="dxa"/>
          </w:tcPr>
          <w:p w14:paraId="4EB38BD7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5908A15A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650" w:type="dxa"/>
          </w:tcPr>
          <w:p w14:paraId="3B22E944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0652D4" w14:paraId="61E4E6B4" w14:textId="77777777" w:rsidTr="00C755F9">
        <w:tc>
          <w:tcPr>
            <w:tcW w:w="1425" w:type="dxa"/>
          </w:tcPr>
          <w:p w14:paraId="6653BCBB" w14:textId="5969C1E4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</w:t>
            </w:r>
            <w:r w:rsidR="00FF57E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p w14:paraId="357C4014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3198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122" w:type="dxa"/>
          </w:tcPr>
          <w:p w14:paraId="43E831B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DC7AD6B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054B258" w14:textId="14F0C005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</w:p>
        </w:tc>
        <w:tc>
          <w:tcPr>
            <w:tcW w:w="2588" w:type="dxa"/>
          </w:tcPr>
          <w:p w14:paraId="523E9F29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476CB931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10969B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24" w:type="dxa"/>
          </w:tcPr>
          <w:p w14:paraId="51294DF2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8A02D28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3F1351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650" w:type="dxa"/>
          </w:tcPr>
          <w:p w14:paraId="078F94B9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A492200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2AA1498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52B90DDF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19B49F01" w14:textId="71A365B4" w:rsidR="00442DB9" w:rsidRDefault="00442DB9" w:rsidP="009E4C90">
      <w:pPr>
        <w:spacing w:line="0" w:lineRule="atLeast"/>
        <w:jc w:val="both"/>
        <w:rPr>
          <w:rFonts w:ascii="Arial" w:hAnsi="Arial" w:cs="Arial"/>
          <w:b/>
        </w:rPr>
      </w:pPr>
      <w:r w:rsidRPr="00442DB9">
        <w:rPr>
          <w:rFonts w:ascii="Arial" w:hAnsi="Arial" w:cs="Arial"/>
          <w:b/>
        </w:rPr>
        <w:t>Postavka B: Vzdrževanje osebnega službenega vozila (servisna ura)</w:t>
      </w: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442DB9" w:rsidRPr="00442DB9" w14:paraId="1A21E969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573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CFD5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FD51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C538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z DDV</w:t>
            </w:r>
          </w:p>
        </w:tc>
      </w:tr>
      <w:tr w:rsidR="00442DB9" w:rsidRPr="00442DB9" w14:paraId="1F90C0C6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227C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183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67D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D039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312A4D2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6D49DB09" w14:textId="28941B5E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7.5</w:t>
      </w:r>
      <w:r w:rsidRPr="005233A5">
        <w:rPr>
          <w:rFonts w:ascii="Arial" w:eastAsia="Times New Roman" w:hAnsi="Arial" w:cs="Arial"/>
          <w:b/>
          <w:bCs/>
          <w:lang w:eastAsia="sl-SI"/>
        </w:rPr>
        <w:t>00,00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7.</w:t>
      </w:r>
      <w:r>
        <w:rPr>
          <w:rFonts w:ascii="Arial" w:eastAsia="Times New Roman" w:hAnsi="Arial" w:cs="Arial"/>
          <w:lang w:eastAsia="sl-SI"/>
        </w:rPr>
        <w:t>5</w:t>
      </w:r>
      <w:r w:rsidRPr="005233A5">
        <w:rPr>
          <w:rFonts w:ascii="Arial" w:eastAsia="Times New Roman" w:hAnsi="Arial" w:cs="Arial"/>
          <w:lang w:eastAsia="sl-SI"/>
        </w:rPr>
        <w:t xml:space="preserve">00,00 EUR brez DDV ter seštevek vpiše v to polje: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4564E4CD" w14:textId="0152A53F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</w:t>
      </w:r>
      <w:r w:rsidRPr="005233A5">
        <w:rPr>
          <w:rFonts w:ascii="Arial" w:eastAsia="Times New Roman" w:hAnsi="Arial" w:cs="Arial"/>
          <w:lang w:eastAsia="sl-SI"/>
        </w:rPr>
        <w:t>: 22% DDV (na vrednost v postavki C):</w:t>
      </w:r>
      <w:r w:rsidRPr="005233A5">
        <w:rPr>
          <w:rFonts w:ascii="Century Gothic" w:hAnsi="Century Gothic" w:cs="Arial"/>
          <w:b/>
          <w:bCs/>
          <w:kern w:val="3"/>
          <w:sz w:val="20"/>
          <w:szCs w:val="20"/>
          <w:u w:val="single"/>
          <w:lang w:eastAsia="zh-CN"/>
        </w:rPr>
        <w:t xml:space="preserve">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4AAA621E" w14:textId="28112DC1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0582E3FB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0970C7D0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e-JN:</w:t>
      </w:r>
      <w:r w:rsidRPr="005233A5">
        <w:rPr>
          <w:rFonts w:ascii="Arial" w:eastAsia="Times New Roman" w:hAnsi="Arial" w:cs="Arial"/>
          <w:lang w:eastAsia="sl-SI"/>
        </w:rPr>
        <w:t xml:space="preserve">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05E75DC2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46AE2FCF" w14:textId="3705C440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236CE959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E31DA9A" w14:textId="77777777" w:rsidR="002D10E2" w:rsidRDefault="002D10E2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4E58F5E" w14:textId="3EDB0927" w:rsidR="009E4C90" w:rsidRDefault="00934E1E" w:rsidP="002527E3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 4:</w:t>
      </w:r>
      <w:r w:rsidR="009E4C90" w:rsidRPr="009E4C90">
        <w:rPr>
          <w:rFonts w:ascii="Arial" w:hAnsi="Arial" w:cs="Arial"/>
          <w:b/>
        </w:rPr>
        <w:t xml:space="preserve"> Nakup in dobava 1 (enega) električnega osebnega vozila z vključenim 60 (šestdeset) mesečnim vzdrževanjem.</w:t>
      </w:r>
    </w:p>
    <w:p w14:paraId="025A3367" w14:textId="77777777" w:rsidR="005233A5" w:rsidRDefault="005233A5" w:rsidP="005233A5">
      <w:pPr>
        <w:pStyle w:val="Noga"/>
        <w:spacing w:line="0" w:lineRule="atLeast"/>
        <w:ind w:left="720"/>
        <w:jc w:val="both"/>
        <w:rPr>
          <w:rFonts w:ascii="Arial" w:hAnsi="Arial" w:cs="Arial"/>
          <w:b/>
        </w:rPr>
      </w:pPr>
    </w:p>
    <w:p w14:paraId="37FFA9EE" w14:textId="30B4825C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6626CFD3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166E6F0C" w14:textId="5BF5D385" w:rsidR="00442DB9" w:rsidRPr="00C755F9" w:rsidRDefault="00442DB9" w:rsidP="00963276">
      <w:pPr>
        <w:pStyle w:val="Odstavekseznama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/>
        </w:rPr>
        <w:t xml:space="preserve">Postavka A: </w:t>
      </w:r>
      <w:r w:rsidR="00C755F9" w:rsidRPr="00C755F9">
        <w:rPr>
          <w:rFonts w:ascii="Arial" w:hAnsi="Arial" w:cs="Arial"/>
          <w:b/>
        </w:rPr>
        <w:t>Najnižja skupna ponujena vrednost v EUR brez DDV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425"/>
        <w:gridCol w:w="1122"/>
        <w:gridCol w:w="2588"/>
        <w:gridCol w:w="1424"/>
        <w:gridCol w:w="2650"/>
      </w:tblGrid>
      <w:tr w:rsidR="000652D4" w:rsidRPr="009E4C90" w14:paraId="6144211F" w14:textId="77777777" w:rsidTr="00C755F9">
        <w:tc>
          <w:tcPr>
            <w:tcW w:w="1425" w:type="dxa"/>
          </w:tcPr>
          <w:p w14:paraId="5AE6923F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122" w:type="dxa"/>
          </w:tcPr>
          <w:p w14:paraId="5A85515A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588" w:type="dxa"/>
          </w:tcPr>
          <w:p w14:paraId="4E76C7D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3DDD1A1C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24" w:type="dxa"/>
          </w:tcPr>
          <w:p w14:paraId="663F74F1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2B763A69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650" w:type="dxa"/>
          </w:tcPr>
          <w:p w14:paraId="71ABA77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0652D4" w14:paraId="263990BB" w14:textId="77777777" w:rsidTr="00C755F9">
        <w:tc>
          <w:tcPr>
            <w:tcW w:w="1425" w:type="dxa"/>
          </w:tcPr>
          <w:p w14:paraId="0DB79894" w14:textId="1977F2F1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lastRenderedPageBreak/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</w:t>
            </w:r>
            <w:r w:rsidR="00273F97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  <w:p w14:paraId="576511F9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6F5DB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122" w:type="dxa"/>
          </w:tcPr>
          <w:p w14:paraId="5A6C0528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7D0EC62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AD44186" w14:textId="42037119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</w:p>
        </w:tc>
        <w:tc>
          <w:tcPr>
            <w:tcW w:w="2588" w:type="dxa"/>
          </w:tcPr>
          <w:p w14:paraId="45E5422D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0728805C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7D0EBE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24" w:type="dxa"/>
          </w:tcPr>
          <w:p w14:paraId="64F65295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8CB064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FBCBE10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650" w:type="dxa"/>
          </w:tcPr>
          <w:p w14:paraId="06D457B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1B35AA2D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4CE37A4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15697024" w14:textId="77777777" w:rsidR="009E4C90" w:rsidRP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4F1DC44D" w14:textId="2FB653E5" w:rsidR="00442DB9" w:rsidRPr="008F79C4" w:rsidRDefault="00442DB9" w:rsidP="008F79C4">
      <w:pPr>
        <w:pStyle w:val="Odstavekseznama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b/>
        </w:rPr>
      </w:pPr>
      <w:r w:rsidRPr="008F79C4">
        <w:rPr>
          <w:rFonts w:ascii="Arial" w:hAnsi="Arial" w:cs="Arial"/>
          <w:b/>
        </w:rPr>
        <w:t>Postavka B: Vzdrževanje osebnega službenega vozila (servisna ura)</w:t>
      </w:r>
    </w:p>
    <w:p w14:paraId="74ED4FDD" w14:textId="77777777" w:rsidR="00442DB9" w:rsidRDefault="00442DB9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442DB9" w:rsidRPr="00442DB9" w14:paraId="76130848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E263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F9C2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62D1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AF83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z DDV</w:t>
            </w:r>
          </w:p>
        </w:tc>
      </w:tr>
      <w:tr w:rsidR="00442DB9" w:rsidRPr="00442DB9" w14:paraId="379BAA83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AE3D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2C35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C320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C3E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2E637AFC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5972A64C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1E628E13" w14:textId="507EA3F5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4</w:t>
      </w:r>
      <w:r w:rsidRPr="005233A5">
        <w:rPr>
          <w:rFonts w:ascii="Arial" w:eastAsia="Times New Roman" w:hAnsi="Arial" w:cs="Arial"/>
          <w:b/>
          <w:bCs/>
          <w:lang w:eastAsia="sl-SI"/>
        </w:rPr>
        <w:t>.000,00</w:t>
      </w:r>
      <w:r w:rsidRPr="00804068">
        <w:rPr>
          <w:rFonts w:ascii="Arial" w:eastAsia="Times New Roman" w:hAnsi="Arial" w:cs="Arial"/>
          <w:b/>
          <w:bCs/>
          <w:strike/>
          <w:lang w:eastAsia="sl-SI"/>
        </w:rPr>
        <w:t>0</w:t>
      </w:r>
      <w:r w:rsidRPr="005233A5">
        <w:rPr>
          <w:rFonts w:ascii="Arial" w:eastAsia="Times New Roman" w:hAnsi="Arial" w:cs="Arial"/>
          <w:b/>
          <w:bCs/>
          <w:lang w:eastAsia="sl-SI"/>
        </w:rPr>
        <w:t xml:space="preserve">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</w:t>
      </w:r>
      <w:r>
        <w:rPr>
          <w:rFonts w:ascii="Arial" w:eastAsia="Times New Roman" w:hAnsi="Arial" w:cs="Arial"/>
          <w:lang w:eastAsia="sl-SI"/>
        </w:rPr>
        <w:t>4</w:t>
      </w:r>
      <w:r w:rsidRPr="005233A5">
        <w:rPr>
          <w:rFonts w:ascii="Arial" w:eastAsia="Times New Roman" w:hAnsi="Arial" w:cs="Arial"/>
          <w:lang w:eastAsia="sl-SI"/>
        </w:rPr>
        <w:t xml:space="preserve">.000,00 EUR brez DDV ter seštevek vpiše v to polje: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45F13EED" w14:textId="3458E86D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D:</w:t>
      </w:r>
      <w:r w:rsidRPr="005233A5">
        <w:rPr>
          <w:rFonts w:ascii="Arial" w:eastAsia="Times New Roman" w:hAnsi="Arial" w:cs="Arial"/>
          <w:lang w:eastAsia="sl-SI"/>
        </w:rPr>
        <w:t xml:space="preserve"> 22% DDV (na vrednost v postavki C): 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</w:p>
    <w:p w14:paraId="5307E3A3" w14:textId="420B5F16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</w:t>
      </w:r>
    </w:p>
    <w:p w14:paraId="70B4C060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61450CBF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</w:t>
      </w:r>
      <w:r w:rsidRPr="005233A5">
        <w:rPr>
          <w:rFonts w:ascii="Arial" w:eastAsia="Times New Roman" w:hAnsi="Arial" w:cs="Arial"/>
          <w:lang w:eastAsia="sl-SI"/>
        </w:rPr>
        <w:t>: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34651BF2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3106EE8E" w14:textId="78A9A29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71FA7807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8EDC54B" w14:textId="77777777" w:rsidR="002527E3" w:rsidRPr="009E4C90" w:rsidRDefault="002527E3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711D5778" w14:textId="6C86ED3B" w:rsidR="009E4C90" w:rsidRDefault="009A006B" w:rsidP="002527E3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</w:t>
      </w:r>
      <w:r w:rsidR="009E4C90" w:rsidRPr="009E4C90">
        <w:rPr>
          <w:rFonts w:ascii="Arial" w:hAnsi="Arial" w:cs="Arial"/>
          <w:b/>
        </w:rPr>
        <w:t xml:space="preserve"> 5: Nakup in dobava 17 (sedemnajst) terenskih osebnih vozil SUV.</w:t>
      </w:r>
    </w:p>
    <w:p w14:paraId="79D0F0EE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677B49AF" w14:textId="77777777" w:rsidR="002527E3" w:rsidRPr="00B33C5A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B33C5A">
        <w:rPr>
          <w:rFonts w:cs="Arial"/>
          <w:bCs/>
          <w:sz w:val="22"/>
          <w:szCs w:val="22"/>
        </w:rPr>
        <w:t xml:space="preserve">ZNAMKA IN TIP PONUJENEGA VOZILA: </w:t>
      </w:r>
      <w:r w:rsidRPr="00B33C5A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B33C5A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B33C5A">
        <w:rPr>
          <w:rFonts w:cs="Arial"/>
          <w:b w:val="0"/>
          <w:sz w:val="22"/>
          <w:szCs w:val="22"/>
          <w:u w:val="single"/>
        </w:rPr>
      </w:r>
      <w:r w:rsidRPr="00B33C5A">
        <w:rPr>
          <w:rFonts w:cs="Arial"/>
          <w:b w:val="0"/>
          <w:sz w:val="22"/>
          <w:szCs w:val="22"/>
          <w:u w:val="single"/>
        </w:rPr>
        <w:fldChar w:fldCharType="separate"/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sz w:val="22"/>
          <w:szCs w:val="22"/>
        </w:rPr>
        <w:fldChar w:fldCharType="end"/>
      </w:r>
      <w:r w:rsidRPr="00B33C5A">
        <w:rPr>
          <w:rFonts w:cs="Arial"/>
          <w:bCs/>
          <w:sz w:val="22"/>
          <w:szCs w:val="22"/>
        </w:rPr>
        <w:t xml:space="preserve">     </w:t>
      </w:r>
    </w:p>
    <w:p w14:paraId="7FC69FE7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B33C5A">
        <w:rPr>
          <w:rFonts w:ascii="Arial" w:hAnsi="Arial" w:cs="Arial"/>
          <w:bCs/>
        </w:rPr>
        <w:t>Ponujamo celotno količino vozil, kot je navedeno v tabeli.</w:t>
      </w:r>
    </w:p>
    <w:p w14:paraId="1155405E" w14:textId="60A8B1A9" w:rsidR="00442DB9" w:rsidRPr="001D4457" w:rsidRDefault="00442DB9" w:rsidP="00442DB9">
      <w:pPr>
        <w:pStyle w:val="Odstavekseznama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/>
        </w:rPr>
      </w:pPr>
      <w:r w:rsidRPr="001D4457">
        <w:rPr>
          <w:rFonts w:ascii="Arial" w:hAnsi="Arial" w:cs="Arial"/>
          <w:b/>
        </w:rPr>
        <w:t xml:space="preserve">Postavka A: </w:t>
      </w:r>
      <w:r w:rsidR="00B33C5A" w:rsidRPr="00B33C5A">
        <w:rPr>
          <w:rFonts w:ascii="Arial" w:hAnsi="Arial" w:cs="Arial"/>
          <w:b/>
        </w:rPr>
        <w:t>Najnižja skupna ponujena vrednost v EUR brez DDV</w:t>
      </w:r>
    </w:p>
    <w:p w14:paraId="3A7686F8" w14:textId="77777777" w:rsidR="009E4C90" w:rsidRDefault="009E4C90" w:rsidP="009A3D85">
      <w:pPr>
        <w:pStyle w:val="Noga"/>
        <w:tabs>
          <w:tab w:val="clear" w:pos="9072"/>
        </w:tabs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1216"/>
        <w:gridCol w:w="987"/>
        <w:gridCol w:w="1709"/>
        <w:gridCol w:w="1470"/>
        <w:gridCol w:w="1134"/>
        <w:gridCol w:w="2977"/>
      </w:tblGrid>
      <w:tr w:rsidR="00E14DE4" w:rsidRPr="009E4C90" w14:paraId="64C75B8B" w14:textId="77777777" w:rsidTr="00E14DE4">
        <w:trPr>
          <w:trHeight w:val="755"/>
        </w:trPr>
        <w:tc>
          <w:tcPr>
            <w:tcW w:w="1216" w:type="dxa"/>
          </w:tcPr>
          <w:p w14:paraId="7024AA96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987" w:type="dxa"/>
          </w:tcPr>
          <w:p w14:paraId="49B13C2B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1709" w:type="dxa"/>
          </w:tcPr>
          <w:p w14:paraId="4AADB966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05AE49A9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70" w:type="dxa"/>
          </w:tcPr>
          <w:p w14:paraId="0E986D2E" w14:textId="3B822076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Skupna vrednot </w:t>
            </w:r>
            <w:r w:rsidR="008303A0">
              <w:rPr>
                <w:rFonts w:ascii="Arial" w:eastAsia="Times New Roman" w:hAnsi="Arial" w:cs="Arial"/>
                <w:lang w:eastAsia="sl-SI"/>
              </w:rPr>
              <w:t xml:space="preserve">v EUR </w:t>
            </w:r>
            <w:r>
              <w:rPr>
                <w:rFonts w:ascii="Arial" w:eastAsia="Times New Roman" w:hAnsi="Arial" w:cs="Arial"/>
                <w:lang w:eastAsia="sl-SI"/>
              </w:rPr>
              <w:t xml:space="preserve">brez DDV </w:t>
            </w:r>
          </w:p>
        </w:tc>
        <w:tc>
          <w:tcPr>
            <w:tcW w:w="1134" w:type="dxa"/>
          </w:tcPr>
          <w:p w14:paraId="0A4C9670" w14:textId="518C4DFB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37340973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977" w:type="dxa"/>
          </w:tcPr>
          <w:p w14:paraId="625B548C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E14DE4" w14:paraId="66C9B9EA" w14:textId="77777777" w:rsidTr="00E14DE4">
        <w:trPr>
          <w:trHeight w:val="1615"/>
        </w:trPr>
        <w:tc>
          <w:tcPr>
            <w:tcW w:w="1216" w:type="dxa"/>
          </w:tcPr>
          <w:p w14:paraId="4F0FD7C9" w14:textId="7354D0F0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 5</w:t>
            </w:r>
          </w:p>
          <w:p w14:paraId="083AB6CE" w14:textId="77777777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987" w:type="dxa"/>
          </w:tcPr>
          <w:p w14:paraId="4F83B5DB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0AE4752B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796FA798" w14:textId="1FF63E8E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17</w:t>
            </w:r>
          </w:p>
        </w:tc>
        <w:tc>
          <w:tcPr>
            <w:tcW w:w="1709" w:type="dxa"/>
          </w:tcPr>
          <w:p w14:paraId="390C9F45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446F0AF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08C4284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70" w:type="dxa"/>
          </w:tcPr>
          <w:p w14:paraId="48DD618D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09481645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A3F37BE" w14:textId="2D8B0A31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134" w:type="dxa"/>
          </w:tcPr>
          <w:p w14:paraId="3FE08CBB" w14:textId="08A12CC5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483C66A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6E5F9A3C" w14:textId="77777777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14:paraId="64ACE5CF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7F91355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09679B9E" w14:textId="77777777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2A6687DA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27E1D3DD" w14:textId="77777777" w:rsidR="00B33C5A" w:rsidRPr="00576C2B" w:rsidRDefault="00B33C5A" w:rsidP="00B33C5A">
      <w:pPr>
        <w:spacing w:line="0" w:lineRule="atLeast"/>
        <w:jc w:val="both"/>
        <w:rPr>
          <w:rFonts w:ascii="Arial" w:hAnsi="Arial" w:cs="Arial"/>
          <w:bCs/>
          <w:u w:val="single"/>
        </w:rPr>
      </w:pPr>
      <w:r w:rsidRPr="00576C2B">
        <w:rPr>
          <w:rFonts w:ascii="Arial" w:hAnsi="Arial" w:cs="Arial"/>
          <w:bCs/>
          <w:u w:val="single"/>
        </w:rPr>
        <w:t xml:space="preserve">Vnos ponudbenih vrednosti v informacijski sistem e-JN: </w:t>
      </w:r>
    </w:p>
    <w:p w14:paraId="2A85475C" w14:textId="4525C134" w:rsidR="009A3D85" w:rsidRDefault="00B33C5A" w:rsidP="00172FB7">
      <w:pPr>
        <w:spacing w:line="0" w:lineRule="atLeast"/>
        <w:jc w:val="both"/>
        <w:rPr>
          <w:rFonts w:cs="Arial"/>
          <w:b/>
          <w:bCs/>
        </w:rPr>
      </w:pPr>
      <w:r w:rsidRPr="00576C2B">
        <w:rPr>
          <w:rFonts w:ascii="Arial" w:hAnsi="Arial" w:cs="Arial"/>
          <w:bCs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sectPr w:rsidR="009A3D8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94F21" w14:textId="77777777" w:rsidR="00425324" w:rsidRDefault="00425324" w:rsidP="0091419E">
      <w:pPr>
        <w:spacing w:after="0" w:line="240" w:lineRule="auto"/>
      </w:pPr>
      <w:r>
        <w:separator/>
      </w:r>
    </w:p>
  </w:endnote>
  <w:endnote w:type="continuationSeparator" w:id="0">
    <w:p w14:paraId="571A219A" w14:textId="77777777" w:rsidR="00425324" w:rsidRDefault="00425324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54610CCD" w:rsidR="0091419E" w:rsidRDefault="005F7BF4">
    <w:pPr>
      <w:pStyle w:val="Noga"/>
    </w:pPr>
    <w:r>
      <w:t>AVT</w:t>
    </w:r>
    <w:r w:rsidR="009743ED">
      <w:t xml:space="preserve"> 20</w:t>
    </w:r>
    <w:r w:rsidR="004D25BF"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C967" w14:textId="77777777" w:rsidR="00425324" w:rsidRDefault="00425324" w:rsidP="0091419E">
      <w:pPr>
        <w:spacing w:after="0" w:line="240" w:lineRule="auto"/>
      </w:pPr>
      <w:r>
        <w:separator/>
      </w:r>
    </w:p>
  </w:footnote>
  <w:footnote w:type="continuationSeparator" w:id="0">
    <w:p w14:paraId="1E3D63C3" w14:textId="77777777" w:rsidR="00425324" w:rsidRDefault="00425324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9D"/>
    <w:multiLevelType w:val="hybridMultilevel"/>
    <w:tmpl w:val="F768D1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75000"/>
    <w:multiLevelType w:val="hybridMultilevel"/>
    <w:tmpl w:val="B336C558"/>
    <w:lvl w:ilvl="0" w:tplc="7CCE590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A779B"/>
    <w:multiLevelType w:val="hybridMultilevel"/>
    <w:tmpl w:val="D242C2E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904332">
    <w:abstractNumId w:val="2"/>
  </w:num>
  <w:num w:numId="2" w16cid:durableId="397481388">
    <w:abstractNumId w:val="3"/>
  </w:num>
  <w:num w:numId="3" w16cid:durableId="1475247465">
    <w:abstractNumId w:val="0"/>
  </w:num>
  <w:num w:numId="4" w16cid:durableId="693652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4A0A"/>
    <w:rsid w:val="00005FF4"/>
    <w:rsid w:val="000271B8"/>
    <w:rsid w:val="000329BC"/>
    <w:rsid w:val="00033D13"/>
    <w:rsid w:val="0003419B"/>
    <w:rsid w:val="00035330"/>
    <w:rsid w:val="000652D4"/>
    <w:rsid w:val="00072CAA"/>
    <w:rsid w:val="00092F77"/>
    <w:rsid w:val="000C2B09"/>
    <w:rsid w:val="000E6A8E"/>
    <w:rsid w:val="00123A42"/>
    <w:rsid w:val="00141679"/>
    <w:rsid w:val="00153E30"/>
    <w:rsid w:val="00156C0A"/>
    <w:rsid w:val="00172FB7"/>
    <w:rsid w:val="00177DAC"/>
    <w:rsid w:val="001B2DAB"/>
    <w:rsid w:val="001B7F91"/>
    <w:rsid w:val="001D4457"/>
    <w:rsid w:val="001E2B51"/>
    <w:rsid w:val="00210F82"/>
    <w:rsid w:val="00220B3B"/>
    <w:rsid w:val="00245DDA"/>
    <w:rsid w:val="002527E3"/>
    <w:rsid w:val="00273F97"/>
    <w:rsid w:val="00295B0C"/>
    <w:rsid w:val="002B1F32"/>
    <w:rsid w:val="002D10E2"/>
    <w:rsid w:val="00336448"/>
    <w:rsid w:val="003609CF"/>
    <w:rsid w:val="0036119B"/>
    <w:rsid w:val="003664C0"/>
    <w:rsid w:val="0039293C"/>
    <w:rsid w:val="003C1EA3"/>
    <w:rsid w:val="003E7F4D"/>
    <w:rsid w:val="00406E31"/>
    <w:rsid w:val="00425324"/>
    <w:rsid w:val="00426C34"/>
    <w:rsid w:val="004306C5"/>
    <w:rsid w:val="00431191"/>
    <w:rsid w:val="00442DB9"/>
    <w:rsid w:val="00476176"/>
    <w:rsid w:val="00484F69"/>
    <w:rsid w:val="004D25BF"/>
    <w:rsid w:val="004F68A6"/>
    <w:rsid w:val="00514B1C"/>
    <w:rsid w:val="005233A5"/>
    <w:rsid w:val="00543DBE"/>
    <w:rsid w:val="00555C17"/>
    <w:rsid w:val="00576C2B"/>
    <w:rsid w:val="00586D59"/>
    <w:rsid w:val="00596198"/>
    <w:rsid w:val="005969E5"/>
    <w:rsid w:val="005D0C98"/>
    <w:rsid w:val="005F606C"/>
    <w:rsid w:val="005F7BF4"/>
    <w:rsid w:val="00613817"/>
    <w:rsid w:val="00616A24"/>
    <w:rsid w:val="00645FFA"/>
    <w:rsid w:val="006573D1"/>
    <w:rsid w:val="0066695D"/>
    <w:rsid w:val="00691698"/>
    <w:rsid w:val="006A6ABD"/>
    <w:rsid w:val="006B3D59"/>
    <w:rsid w:val="006C03E5"/>
    <w:rsid w:val="006D0247"/>
    <w:rsid w:val="006D7A69"/>
    <w:rsid w:val="006F2A0C"/>
    <w:rsid w:val="00714769"/>
    <w:rsid w:val="007468EB"/>
    <w:rsid w:val="00787002"/>
    <w:rsid w:val="007B3B23"/>
    <w:rsid w:val="007B441B"/>
    <w:rsid w:val="00804068"/>
    <w:rsid w:val="008303A0"/>
    <w:rsid w:val="00842F79"/>
    <w:rsid w:val="00854F03"/>
    <w:rsid w:val="00857BB0"/>
    <w:rsid w:val="00882919"/>
    <w:rsid w:val="0088682D"/>
    <w:rsid w:val="008A1EE1"/>
    <w:rsid w:val="008E008E"/>
    <w:rsid w:val="008E6105"/>
    <w:rsid w:val="008E6190"/>
    <w:rsid w:val="008F252A"/>
    <w:rsid w:val="008F4FC9"/>
    <w:rsid w:val="008F79C4"/>
    <w:rsid w:val="0091419E"/>
    <w:rsid w:val="00930E62"/>
    <w:rsid w:val="0093418F"/>
    <w:rsid w:val="00934E1E"/>
    <w:rsid w:val="009743ED"/>
    <w:rsid w:val="009A006B"/>
    <w:rsid w:val="009A3D85"/>
    <w:rsid w:val="009E4C90"/>
    <w:rsid w:val="00A16592"/>
    <w:rsid w:val="00A70B9D"/>
    <w:rsid w:val="00AB472E"/>
    <w:rsid w:val="00AC4F90"/>
    <w:rsid w:val="00AD623F"/>
    <w:rsid w:val="00AE3574"/>
    <w:rsid w:val="00AE6795"/>
    <w:rsid w:val="00AF427C"/>
    <w:rsid w:val="00AF64E1"/>
    <w:rsid w:val="00B33C5A"/>
    <w:rsid w:val="00B652B4"/>
    <w:rsid w:val="00B80F1F"/>
    <w:rsid w:val="00B8774A"/>
    <w:rsid w:val="00BA58C5"/>
    <w:rsid w:val="00BB1836"/>
    <w:rsid w:val="00C00220"/>
    <w:rsid w:val="00C755F9"/>
    <w:rsid w:val="00C81250"/>
    <w:rsid w:val="00C84F49"/>
    <w:rsid w:val="00CD5CE8"/>
    <w:rsid w:val="00CE1262"/>
    <w:rsid w:val="00CF153C"/>
    <w:rsid w:val="00D13918"/>
    <w:rsid w:val="00D21B41"/>
    <w:rsid w:val="00D319D3"/>
    <w:rsid w:val="00D47BAF"/>
    <w:rsid w:val="00DA2CC6"/>
    <w:rsid w:val="00DA6D23"/>
    <w:rsid w:val="00DB7297"/>
    <w:rsid w:val="00DC49E8"/>
    <w:rsid w:val="00DD389B"/>
    <w:rsid w:val="00E14DE4"/>
    <w:rsid w:val="00E35B02"/>
    <w:rsid w:val="00E42341"/>
    <w:rsid w:val="00E67DE9"/>
    <w:rsid w:val="00E746E9"/>
    <w:rsid w:val="00EC22E2"/>
    <w:rsid w:val="00ED2E34"/>
    <w:rsid w:val="00EF20C8"/>
    <w:rsid w:val="00F50D7E"/>
    <w:rsid w:val="00F67F34"/>
    <w:rsid w:val="00F75EB9"/>
    <w:rsid w:val="00F83350"/>
    <w:rsid w:val="00FA0991"/>
    <w:rsid w:val="00FB10BE"/>
    <w:rsid w:val="00FB253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3D8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3E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FA0991"/>
    <w:pPr>
      <w:ind w:left="720"/>
      <w:contextualSpacing/>
    </w:pPr>
  </w:style>
  <w:style w:type="paragraph" w:customStyle="1" w:styleId="Default">
    <w:name w:val="Default"/>
    <w:rsid w:val="00854F0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573D1"/>
  </w:style>
  <w:style w:type="table" w:styleId="Tabelamrea">
    <w:name w:val="Table Grid"/>
    <w:basedOn w:val="Navadnatabela"/>
    <w:uiPriority w:val="39"/>
    <w:rsid w:val="00657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555C17"/>
    <w:pPr>
      <w:spacing w:after="0" w:line="240" w:lineRule="auto"/>
      <w:jc w:val="both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55C17"/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664C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664C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664C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64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64C0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1D445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040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7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7D764-2EA7-491D-A7C7-137AFCF78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050ACC-FD27-4332-A259-D8281D3A54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F48157-BF3F-4ACB-A0C0-D643DD98A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32</cp:revision>
  <cp:lastPrinted>2023-07-13T10:52:00Z</cp:lastPrinted>
  <dcterms:created xsi:type="dcterms:W3CDTF">2024-07-22T13:33:00Z</dcterms:created>
  <dcterms:modified xsi:type="dcterms:W3CDTF">2026-05-13T06:20:00Z</dcterms:modified>
</cp:coreProperties>
</file>